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CE678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CE6782">
        <w:rPr>
          <w:rFonts w:ascii="Times New Roman" w:hAnsi="Times New Roman" w:cs="Times New Roman"/>
          <w:sz w:val="28"/>
          <w:szCs w:val="28"/>
        </w:rPr>
        <w:t>М.Г. Кочнева</w:t>
      </w:r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594479">
        <w:rPr>
          <w:rFonts w:ascii="Times New Roman" w:hAnsi="Times New Roman"/>
          <w:sz w:val="28"/>
          <w:szCs w:val="28"/>
        </w:rPr>
        <w:t>23</w:t>
      </w:r>
      <w:r w:rsidR="00FC53CF">
        <w:rPr>
          <w:rFonts w:ascii="Times New Roman" w:hAnsi="Times New Roman"/>
          <w:sz w:val="28"/>
          <w:szCs w:val="28"/>
        </w:rPr>
        <w:t xml:space="preserve"> июня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594479" w:rsidTr="00957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594479" w:rsidTr="00957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Симаков Евгений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службы по ремонту грузоподъемного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594479" w:rsidTr="00957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Герасимов Артём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Производитель работ службы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догазификации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594479" w:rsidTr="00957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Юрий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594479" w:rsidTr="00957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“ПРОИЗВОДСТВЕННО-ИНЖИНИРИНГОВАЯ КОМПАНИЯ “ПСКОВТЕХГАЗ”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Попов Алексей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594479" w:rsidTr="00957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Крючков Михаил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начальника ремонтной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594479" w:rsidTr="00957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ПРОИЗВОДСТВЕННАЯ ФИРМА “ПСКОВСКИЙ КОТЕЛЬНЫЙ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Беликова Наталья Григорьевна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сварщик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594479" w:rsidTr="00957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“ГАЗПРОМНЕФТЬ-АЭРО”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Ильина Валерия Алексеевна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Директор филиала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594479" w:rsidTr="00957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“МАЗСЕРВИС”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Володкин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Павел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Специалист по ОТ и ПБ</w:t>
            </w:r>
            <w:proofErr w:type="gram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594479" w:rsidTr="00957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МЕХАНИЧЕСКИЙ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Парамонов Петр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594479" w:rsidTr="00957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Центрстрой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Львов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594479" w:rsidTr="00957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“НОР-МААЛИ”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Михайлов Андрей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смены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479" w:rsidRDefault="00594479" w:rsidP="0095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657831" w:rsidRPr="00657831" w:rsidRDefault="00657831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B2" w:rsidRDefault="008D6CB2" w:rsidP="005C0952">
      <w:pPr>
        <w:spacing w:after="0" w:line="240" w:lineRule="auto"/>
      </w:pPr>
      <w:r>
        <w:separator/>
      </w:r>
    </w:p>
  </w:endnote>
  <w:endnote w:type="continuationSeparator" w:id="0">
    <w:p w:rsidR="008D6CB2" w:rsidRDefault="008D6CB2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B2" w:rsidRDefault="008D6CB2" w:rsidP="005C0952">
      <w:pPr>
        <w:spacing w:after="0" w:line="240" w:lineRule="auto"/>
      </w:pPr>
      <w:r>
        <w:separator/>
      </w:r>
    </w:p>
  </w:footnote>
  <w:footnote w:type="continuationSeparator" w:id="0">
    <w:p w:rsidR="008D6CB2" w:rsidRDefault="008D6CB2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479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D61"/>
    <w:rsid w:val="00162643"/>
    <w:rsid w:val="00162C77"/>
    <w:rsid w:val="00163A23"/>
    <w:rsid w:val="00163EE1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E1532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88A"/>
    <w:rsid w:val="007C4C84"/>
    <w:rsid w:val="007C694A"/>
    <w:rsid w:val="007D06B7"/>
    <w:rsid w:val="007D0926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9A7A-584C-44A8-B2F6-DBD0B8DC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2025-06-16T12:37:00Z</cp:lastPrinted>
  <dcterms:created xsi:type="dcterms:W3CDTF">2025-06-16T12:36:00Z</dcterms:created>
  <dcterms:modified xsi:type="dcterms:W3CDTF">2025-06-16T12:37:00Z</dcterms:modified>
</cp:coreProperties>
</file>